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Динамическая индикация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Динамическая индикация с применением прерывания по переполнению таймера Timer 0. Вывод на индикатор происходит каждые 65 мс. Прерывания по таймеру 1 происходят с периодом примерно 1 с. При этом на единицу увеличивается значение на индикаторе. При достижении значения 20 происходит обнуление значения для вывода.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Микроконтроллер: AT90S2313.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Кварцевый резонатор: 4 МГц.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Текст программы:</w:t>
      </w:r>
    </w:p>
    <w:p w:rsid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#</w:t>
      </w:r>
      <w:r w:rsidRPr="00A30283">
        <w:rPr>
          <w:rFonts w:ascii="Tahoma" w:eastAsia="Times New Roman" w:hAnsi="Tahoma" w:cs="Tahoma"/>
          <w:color w:val="333333"/>
          <w:sz w:val="18"/>
          <w:szCs w:val="18"/>
        </w:rPr>
        <w:t>include &lt;90s2313.h&gt;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#</w:t>
      </w:r>
      <w:r>
        <w:rPr>
          <w:rFonts w:ascii="Tahoma" w:eastAsia="Times New Roman" w:hAnsi="Tahoma" w:cs="Tahoma"/>
          <w:color w:val="333333"/>
          <w:sz w:val="18"/>
          <w:szCs w:val="18"/>
        </w:rPr>
        <w:t xml:space="preserve">include </w:t>
      </w: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&lt;</w:t>
      </w:r>
      <w:r>
        <w:rPr>
          <w:rFonts w:ascii="Tahoma" w:eastAsia="Times New Roman" w:hAnsi="Tahoma" w:cs="Tahoma"/>
          <w:color w:val="333333"/>
          <w:sz w:val="18"/>
          <w:szCs w:val="18"/>
        </w:rPr>
        <w:t>HG.h</w:t>
      </w: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&gt;</w:t>
      </w:r>
    </w:p>
    <w:p w:rsid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//</w:t>
      </w:r>
      <w:r w:rsidRPr="00A30283">
        <w:rPr>
          <w:rFonts w:ascii="Tahoma" w:eastAsia="Times New Roman" w:hAnsi="Tahoma" w:cs="Tahoma"/>
          <w:color w:val="333333"/>
          <w:sz w:val="18"/>
          <w:szCs w:val="18"/>
        </w:rPr>
        <w:t xml:space="preserve">Timer 0 overflow interrupt service routine </w:t>
      </w:r>
    </w:p>
    <w:p w:rsid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 xml:space="preserve">interrupt [TIM0 0VF] void timerO ovf isr(void) 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{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Reinitialize Timers 0 value</w:t>
      </w:r>
    </w:p>
    <w:p w:rsidR="00A30283" w:rsidRPr="00A30283" w:rsidRDefault="00A30283" w:rsidP="00A30283">
      <w:pPr>
        <w:spacing w:after="240" w:line="240" w:lineRule="auto"/>
        <w:ind w:left="45" w:right="45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TCNTO=OxFF: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Place your code here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HG12():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}</w:t>
      </w:r>
    </w:p>
    <w:p w:rsid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//</w:t>
      </w:r>
      <w:r w:rsidRPr="00A30283">
        <w:rPr>
          <w:rFonts w:ascii="Tahoma" w:eastAsia="Times New Roman" w:hAnsi="Tahoma" w:cs="Tahoma"/>
          <w:color w:val="333333"/>
          <w:sz w:val="18"/>
          <w:szCs w:val="18"/>
        </w:rPr>
        <w:t>Timer 1 overflow Interrupt service routine</w:t>
      </w:r>
    </w:p>
    <w:p w:rsid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 xml:space="preserve"> interrupt [TIM1 </w:t>
      </w:r>
      <w:r>
        <w:rPr>
          <w:rFonts w:ascii="Tahoma" w:eastAsia="Times New Roman" w:hAnsi="Tahoma" w:cs="Tahoma"/>
          <w:color w:val="333333"/>
          <w:sz w:val="18"/>
          <w:szCs w:val="18"/>
        </w:rPr>
        <w:t xml:space="preserve">0VF] void timer1 ovf isr(void) 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{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Reinitialize Timers 1 value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TCNT1H=OxfO;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TCNT1L=0)(be;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Place your code here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N++;</w:t>
      </w:r>
    </w:p>
    <w:p w:rsid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</w:rPr>
        <w:t xml:space="preserve">if (N==20) N=0; 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}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Declare your global variables here</w:t>
      </w:r>
    </w:p>
    <w:p w:rsid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</w:rPr>
        <w:t xml:space="preserve">void main(void) 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{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unsigned int temp,tempi,tetnp2;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Input/Output Ports initialization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Port В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P0RTB=0x00;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pDRB=OxFF;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Port D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P0RTD=0x00;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DDRD=0x00;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Timer/Counter 0 initialization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Clock source: System Clock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Clock value: 3906 kHz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Mode: Output Compare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OCD output: Disconnected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TCCR0=0x05: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TCNT0=0xFF;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Timer/Counter 1 initialization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Clock source: System Clock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Clock value: 3,906 kHz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Mode: Output Compare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0C1 output: Discon.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Noise Canceler: Off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Input Capture on Falling Edge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TCCR1A=OxOO;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lastRenderedPageBreak/>
        <w:t>TCCR1B=0x05: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TCNT1H=OxfO;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TCNT1L=0xbe;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OCR1H=OxOO;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0CR1L=0xn;</w:t>
      </w:r>
    </w:p>
    <w:p w:rsidR="00A30283" w:rsidRPr="00A30283" w:rsidRDefault="00A30283" w:rsidP="00A30283">
      <w:pPr>
        <w:spacing w:after="240" w:line="240" w:lineRule="auto"/>
        <w:ind w:left="45" w:right="45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II External Interrupt(s) initialization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INTO: Off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INT1: Off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GIMSK=0x00;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HCUCR=0x00: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Timer(s)/Counter(s) Interrupt(s) initialization TIMSK=0x82;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Analog Comparator initialization Analog Comparator: Off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Analog Comparator Input Capture by Timer/Counter 1: Off ACSR=0x80.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Global enable interrupts «asm("sei")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init HG();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N=0;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 w:rsidRPr="00A30283">
        <w:rPr>
          <w:rFonts w:ascii="Tahoma" w:eastAsia="Times New Roman" w:hAnsi="Tahoma" w:cs="Tahoma"/>
          <w:color w:val="333333"/>
          <w:sz w:val="18"/>
          <w:szCs w:val="18"/>
        </w:rPr>
        <w:t>while (1) {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}</w:t>
      </w:r>
      <w:r w:rsidRPr="00A30283">
        <w:rPr>
          <w:rFonts w:ascii="Tahoma" w:eastAsia="Times New Roman" w:hAnsi="Tahoma" w:cs="Tahoma"/>
          <w:color w:val="333333"/>
          <w:sz w:val="18"/>
          <w:szCs w:val="18"/>
        </w:rPr>
        <w:t>:</w:t>
      </w:r>
    </w:p>
    <w:p w:rsidR="00A30283" w:rsidRPr="00A30283" w:rsidRDefault="00A30283" w:rsidP="00A30283">
      <w:pPr>
        <w:spacing w:before="45" w:after="45" w:line="240" w:lineRule="auto"/>
        <w:ind w:left="90" w:right="90"/>
        <w:jc w:val="both"/>
        <w:rPr>
          <w:rFonts w:ascii="Tahoma" w:eastAsia="Times New Roman" w:hAnsi="Tahoma" w:cs="Tahoma"/>
          <w:color w:val="333333"/>
          <w:sz w:val="18"/>
          <w:szCs w:val="18"/>
          <w:lang w:val="en-US"/>
        </w:rPr>
      </w:pPr>
      <w:r>
        <w:rPr>
          <w:rFonts w:ascii="Tahoma" w:eastAsia="Times New Roman" w:hAnsi="Tahoma" w:cs="Tahoma"/>
          <w:color w:val="333333"/>
          <w:sz w:val="18"/>
          <w:szCs w:val="18"/>
          <w:lang w:val="en-US"/>
        </w:rPr>
        <w:t>}</w:t>
      </w:r>
    </w:p>
    <w:p w:rsidR="00353C85" w:rsidRDefault="00353C85"/>
    <w:sectPr w:rsidR="0035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0283"/>
    <w:rsid w:val="00353C85"/>
    <w:rsid w:val="008F63DE"/>
    <w:rsid w:val="00A3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283"/>
    <w:pPr>
      <w:spacing w:before="45" w:after="45" w:line="240" w:lineRule="auto"/>
      <w:ind w:left="45" w:right="45"/>
    </w:pPr>
    <w:rPr>
      <w:rFonts w:ascii="Tahoma" w:eastAsia="Times New Roman" w:hAnsi="Tahoma" w:cs="Tahoma"/>
      <w:color w:val="333333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EVEREST</dc:creator>
  <cp:keywords/>
  <dc:description/>
  <cp:lastModifiedBy>EVEREST</cp:lastModifiedBy>
  <cp:revision>3</cp:revision>
  <dcterms:created xsi:type="dcterms:W3CDTF">2013-04-26T12:56:00Z</dcterms:created>
  <dcterms:modified xsi:type="dcterms:W3CDTF">2013-04-26T14:31:00Z</dcterms:modified>
</cp:coreProperties>
</file>